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12B1" w14:textId="1770D12E" w:rsidR="00951410" w:rsidRPr="0094196D" w:rsidRDefault="00951410" w:rsidP="0059255C">
      <w:pPr>
        <w:pBdr>
          <w:bottom w:val="single" w:sz="6" w:space="1" w:color="auto"/>
        </w:pBdr>
        <w:jc w:val="right"/>
        <w:rPr>
          <w:rFonts w:ascii="Candara" w:hAnsi="Candara" w:cstheme="majorBidi"/>
          <w:b/>
          <w:bCs/>
          <w:sz w:val="36"/>
          <w:szCs w:val="36"/>
        </w:rPr>
      </w:pPr>
      <w:r w:rsidRPr="0094196D">
        <w:rPr>
          <w:rFonts w:ascii="Candara" w:hAnsi="Candara" w:cstheme="majorBidi"/>
          <w:b/>
          <w:bCs/>
          <w:sz w:val="36"/>
          <w:szCs w:val="36"/>
        </w:rPr>
        <w:t>KYLA MURRAY</w:t>
      </w:r>
    </w:p>
    <w:p w14:paraId="762481C8" w14:textId="0630D9E6" w:rsidR="00DB3888" w:rsidRPr="0094196D" w:rsidRDefault="00F13774" w:rsidP="0011525E">
      <w:pPr>
        <w:pBdr>
          <w:bottom w:val="single" w:sz="6" w:space="1" w:color="auto"/>
        </w:pBdr>
        <w:spacing w:after="0"/>
        <w:jc w:val="right"/>
        <w:rPr>
          <w:rFonts w:asciiTheme="majorBidi" w:hAnsiTheme="majorBidi" w:cstheme="majorBidi"/>
          <w:sz w:val="21"/>
          <w:szCs w:val="21"/>
        </w:rPr>
      </w:pPr>
      <w:r w:rsidRPr="0094196D">
        <w:rPr>
          <w:rFonts w:asciiTheme="majorBidi" w:hAnsiTheme="majorBidi" w:cstheme="majorBidi"/>
          <w:sz w:val="21"/>
          <w:szCs w:val="21"/>
        </w:rPr>
        <w:t>(617) 417-012</w:t>
      </w:r>
      <w:r w:rsidR="00E07B04" w:rsidRPr="0094196D">
        <w:rPr>
          <w:rFonts w:asciiTheme="majorBidi" w:hAnsiTheme="majorBidi" w:cstheme="majorBidi"/>
          <w:sz w:val="21"/>
          <w:szCs w:val="21"/>
        </w:rPr>
        <w:t>8</w:t>
      </w:r>
    </w:p>
    <w:p w14:paraId="2FB653A8" w14:textId="1E73D89B" w:rsidR="00DB3888" w:rsidRPr="0094196D" w:rsidRDefault="00000000" w:rsidP="0011525E">
      <w:pPr>
        <w:pBdr>
          <w:bottom w:val="single" w:sz="6" w:space="1" w:color="auto"/>
        </w:pBdr>
        <w:spacing w:after="0"/>
        <w:jc w:val="right"/>
        <w:rPr>
          <w:rFonts w:asciiTheme="majorBidi" w:hAnsiTheme="majorBidi" w:cstheme="majorBidi"/>
          <w:sz w:val="21"/>
          <w:szCs w:val="21"/>
        </w:rPr>
      </w:pPr>
      <w:hyperlink r:id="rId5" w:history="1">
        <w:r w:rsidR="0011525E" w:rsidRPr="0094196D">
          <w:rPr>
            <w:rStyle w:val="Hyperlink"/>
            <w:rFonts w:asciiTheme="majorBidi" w:hAnsiTheme="majorBidi" w:cstheme="majorBidi"/>
            <w:sz w:val="21"/>
            <w:szCs w:val="21"/>
          </w:rPr>
          <w:t>kylamurrayc@gmail.com</w:t>
        </w:r>
      </w:hyperlink>
    </w:p>
    <w:p w14:paraId="5407AA01" w14:textId="4E37864A" w:rsidR="00942663" w:rsidRPr="0094196D" w:rsidRDefault="00FC4ADF" w:rsidP="00641646">
      <w:pPr>
        <w:pBdr>
          <w:bottom w:val="single" w:sz="6" w:space="1" w:color="auto"/>
        </w:pBdr>
        <w:spacing w:after="0"/>
        <w:jc w:val="right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>2</w:t>
      </w:r>
      <w:r w:rsidR="00F13774" w:rsidRPr="0094196D">
        <w:rPr>
          <w:rFonts w:asciiTheme="majorBidi" w:hAnsiTheme="majorBidi" w:cstheme="majorBidi"/>
          <w:sz w:val="21"/>
          <w:szCs w:val="21"/>
        </w:rPr>
        <w:t>1 Harrison Ave, Cambridge, MA 0214</w:t>
      </w:r>
      <w:r w:rsidR="00641646" w:rsidRPr="0094196D">
        <w:rPr>
          <w:rFonts w:asciiTheme="majorBidi" w:hAnsiTheme="majorBidi" w:cstheme="majorBidi"/>
          <w:sz w:val="21"/>
          <w:szCs w:val="21"/>
        </w:rPr>
        <w:t>0</w:t>
      </w:r>
    </w:p>
    <w:p w14:paraId="7FB08274" w14:textId="2397F686" w:rsidR="00C864AC" w:rsidRPr="00C62A08" w:rsidRDefault="00C864AC" w:rsidP="00C864AC">
      <w:pPr>
        <w:rPr>
          <w:rFonts w:ascii="Candara" w:hAnsi="Candara" w:cstheme="majorBidi"/>
          <w:b/>
          <w:bCs/>
          <w:color w:val="ED7D31" w:themeColor="accent2"/>
          <w:sz w:val="24"/>
          <w:szCs w:val="24"/>
        </w:rPr>
      </w:pPr>
      <w:r w:rsidRPr="00C62A08">
        <w:rPr>
          <w:rFonts w:ascii="Candara" w:hAnsi="Candara" w:cstheme="majorBidi"/>
          <w:b/>
          <w:bCs/>
          <w:color w:val="ED7D31" w:themeColor="accent2"/>
          <w:sz w:val="24"/>
          <w:szCs w:val="24"/>
        </w:rPr>
        <w:t>EDUCATION</w:t>
      </w:r>
    </w:p>
    <w:p w14:paraId="31898B8F" w14:textId="5EA107B6" w:rsidR="00C864AC" w:rsidRDefault="00296F6C" w:rsidP="00C864A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</w:t>
      </w:r>
      <w:r w:rsidR="008D0416">
        <w:rPr>
          <w:rFonts w:asciiTheme="majorBidi" w:hAnsiTheme="majorBidi" w:cstheme="majorBidi"/>
          <w:sz w:val="24"/>
          <w:szCs w:val="24"/>
        </w:rPr>
        <w:t>have been homeschool</w:t>
      </w:r>
      <w:r w:rsidR="00DE5887">
        <w:rPr>
          <w:rFonts w:asciiTheme="majorBidi" w:hAnsiTheme="majorBidi" w:cstheme="majorBidi"/>
          <w:sz w:val="24"/>
          <w:szCs w:val="24"/>
        </w:rPr>
        <w:t>ed</w:t>
      </w:r>
      <w:r w:rsidR="008D0416">
        <w:rPr>
          <w:rFonts w:asciiTheme="majorBidi" w:hAnsiTheme="majorBidi" w:cstheme="majorBidi"/>
          <w:sz w:val="24"/>
          <w:szCs w:val="24"/>
        </w:rPr>
        <w:t xml:space="preserve"> for my entire life. However, I have taken many pr</w:t>
      </w:r>
      <w:r w:rsidR="00E94852">
        <w:rPr>
          <w:rFonts w:asciiTheme="majorBidi" w:hAnsiTheme="majorBidi" w:cstheme="majorBidi"/>
          <w:sz w:val="24"/>
          <w:szCs w:val="24"/>
        </w:rPr>
        <w:t>ivate tutoring lessons and professional c</w:t>
      </w:r>
      <w:r w:rsidR="00CF6135">
        <w:rPr>
          <w:rFonts w:asciiTheme="majorBidi" w:hAnsiTheme="majorBidi" w:cstheme="majorBidi"/>
          <w:sz w:val="24"/>
          <w:szCs w:val="24"/>
        </w:rPr>
        <w:t>lasses</w:t>
      </w:r>
      <w:r w:rsidR="00E94852">
        <w:rPr>
          <w:rFonts w:asciiTheme="majorBidi" w:hAnsiTheme="majorBidi" w:cstheme="majorBidi"/>
          <w:sz w:val="24"/>
          <w:szCs w:val="24"/>
        </w:rPr>
        <w:t>.</w:t>
      </w:r>
    </w:p>
    <w:p w14:paraId="5DD87E8F" w14:textId="7722A3B0" w:rsidR="005712FC" w:rsidRDefault="007A4CEF" w:rsidP="005712FC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have been a Dual Enrollment student at the Middlesex Community College (MCC) since</w:t>
      </w:r>
      <w:r w:rsidR="00EC16B5">
        <w:rPr>
          <w:rFonts w:asciiTheme="majorBidi" w:hAnsiTheme="majorBidi" w:cstheme="majorBidi"/>
          <w:sz w:val="24"/>
          <w:szCs w:val="24"/>
        </w:rPr>
        <w:t xml:space="preserve"> </w:t>
      </w:r>
      <w:r w:rsidR="000558A4">
        <w:rPr>
          <w:rFonts w:asciiTheme="majorBidi" w:hAnsiTheme="majorBidi" w:cstheme="majorBidi"/>
          <w:sz w:val="24"/>
          <w:szCs w:val="24"/>
        </w:rPr>
        <w:t xml:space="preserve">Spring </w:t>
      </w:r>
      <w:r w:rsidR="00EC16B5">
        <w:rPr>
          <w:rFonts w:asciiTheme="majorBidi" w:hAnsiTheme="majorBidi" w:cstheme="majorBidi"/>
          <w:sz w:val="24"/>
          <w:szCs w:val="24"/>
        </w:rPr>
        <w:t>2019</w:t>
      </w:r>
      <w:r w:rsidR="00CF6135">
        <w:rPr>
          <w:rFonts w:asciiTheme="majorBidi" w:hAnsiTheme="majorBidi" w:cstheme="majorBidi"/>
          <w:sz w:val="24"/>
          <w:szCs w:val="24"/>
        </w:rPr>
        <w:t>, where I have taken a variety of college-level courses</w:t>
      </w:r>
      <w:r w:rsidR="00736DB1">
        <w:rPr>
          <w:rFonts w:asciiTheme="majorBidi" w:hAnsiTheme="majorBidi" w:cstheme="majorBidi"/>
          <w:sz w:val="24"/>
          <w:szCs w:val="24"/>
        </w:rPr>
        <w:t>, includin</w:t>
      </w:r>
      <w:r w:rsidR="005712FC">
        <w:rPr>
          <w:rFonts w:asciiTheme="majorBidi" w:hAnsiTheme="majorBidi" w:cstheme="majorBidi"/>
          <w:sz w:val="24"/>
          <w:szCs w:val="24"/>
        </w:rPr>
        <w:t>g:</w:t>
      </w:r>
    </w:p>
    <w:p w14:paraId="09265D78" w14:textId="2D590CCB" w:rsidR="005712FC" w:rsidRDefault="005712FC" w:rsidP="005712FC">
      <w:pPr>
        <w:pStyle w:val="ListParagraph"/>
        <w:numPr>
          <w:ilvl w:val="1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Japanese language &amp; culture (4 semesters)</w:t>
      </w:r>
    </w:p>
    <w:p w14:paraId="2F7030BD" w14:textId="4FEEA0D7" w:rsidR="005712FC" w:rsidRDefault="00D664F8" w:rsidP="005712FC">
      <w:pPr>
        <w:pStyle w:val="ListParagraph"/>
        <w:numPr>
          <w:ilvl w:val="1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Graphic design (1 semester)</w:t>
      </w:r>
    </w:p>
    <w:p w14:paraId="7B9D0B0C" w14:textId="62FC3C9F" w:rsidR="00D664F8" w:rsidRDefault="00D664F8" w:rsidP="005712FC">
      <w:pPr>
        <w:pStyle w:val="ListParagraph"/>
        <w:numPr>
          <w:ilvl w:val="1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Painting (1 semester)</w:t>
      </w:r>
    </w:p>
    <w:p w14:paraId="202DBB95" w14:textId="17D512E6" w:rsidR="00D664F8" w:rsidRDefault="00D664F8" w:rsidP="005712FC">
      <w:pPr>
        <w:pStyle w:val="ListParagraph"/>
        <w:numPr>
          <w:ilvl w:val="1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Pre-calculus, trig</w:t>
      </w:r>
      <w:r w:rsidR="000F2430">
        <w:rPr>
          <w:rFonts w:asciiTheme="majorBidi" w:hAnsiTheme="majorBidi" w:cstheme="majorBidi"/>
          <w:sz w:val="24"/>
          <w:szCs w:val="24"/>
        </w:rPr>
        <w:t>onometery</w:t>
      </w:r>
      <w:r>
        <w:rPr>
          <w:rFonts w:asciiTheme="majorBidi" w:hAnsiTheme="majorBidi" w:cstheme="majorBidi"/>
          <w:sz w:val="24"/>
          <w:szCs w:val="24"/>
        </w:rPr>
        <w:t>, and calculus (4 semesters total)</w:t>
      </w:r>
    </w:p>
    <w:p w14:paraId="3C66D0D5" w14:textId="0886B4BD" w:rsidR="00D664F8" w:rsidRDefault="000F2430" w:rsidP="005712FC">
      <w:pPr>
        <w:pStyle w:val="ListParagraph"/>
        <w:numPr>
          <w:ilvl w:val="1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Chemistry (</w:t>
      </w:r>
      <w:r w:rsidR="00F636A1">
        <w:rPr>
          <w:rFonts w:asciiTheme="majorBidi" w:hAnsiTheme="majorBidi" w:cstheme="majorBidi"/>
          <w:sz w:val="24"/>
          <w:szCs w:val="24"/>
        </w:rPr>
        <w:t>2 semesters)</w:t>
      </w:r>
    </w:p>
    <w:p w14:paraId="7EF7E43B" w14:textId="07AECEA0" w:rsidR="00F636A1" w:rsidRDefault="00F636A1" w:rsidP="005712FC">
      <w:pPr>
        <w:pStyle w:val="ListParagraph"/>
        <w:numPr>
          <w:ilvl w:val="1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Physics (2 semesters)</w:t>
      </w:r>
    </w:p>
    <w:p w14:paraId="2EF3B9B8" w14:textId="6A36BA5A" w:rsidR="00F636A1" w:rsidRDefault="00F636A1" w:rsidP="005712FC">
      <w:pPr>
        <w:pStyle w:val="ListParagraph"/>
        <w:numPr>
          <w:ilvl w:val="1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Biology and Anatomy &amp; Physiology (3 semesters total)</w:t>
      </w:r>
    </w:p>
    <w:p w14:paraId="3455AACF" w14:textId="3FA3AB27" w:rsidR="0094196D" w:rsidRPr="0094196D" w:rsidRDefault="0094196D" w:rsidP="0094196D">
      <w:pPr>
        <w:pStyle w:val="ListParagraph"/>
        <w:numPr>
          <w:ilvl w:val="1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English and Creative Writing (3 semesters total)</w:t>
      </w:r>
    </w:p>
    <w:p w14:paraId="26A56FA8" w14:textId="363F4C61" w:rsidR="00B05C7E" w:rsidRDefault="00DC6F62" w:rsidP="00B05C7E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have taken visual arts classes at </w:t>
      </w:r>
      <w:r w:rsidR="00AA5464">
        <w:rPr>
          <w:rFonts w:asciiTheme="majorBidi" w:hAnsiTheme="majorBidi" w:cstheme="majorBidi"/>
          <w:sz w:val="24"/>
          <w:szCs w:val="24"/>
        </w:rPr>
        <w:t xml:space="preserve">the </w:t>
      </w:r>
      <w:r w:rsidR="001862B0">
        <w:rPr>
          <w:rFonts w:asciiTheme="majorBidi" w:hAnsiTheme="majorBidi" w:cstheme="majorBidi"/>
          <w:sz w:val="24"/>
          <w:szCs w:val="24"/>
        </w:rPr>
        <w:t xml:space="preserve">ActonArt </w:t>
      </w:r>
      <w:r w:rsidR="00AA5464">
        <w:rPr>
          <w:rFonts w:asciiTheme="majorBidi" w:hAnsiTheme="majorBidi" w:cstheme="majorBidi"/>
          <w:sz w:val="24"/>
          <w:szCs w:val="24"/>
        </w:rPr>
        <w:t xml:space="preserve">school </w:t>
      </w:r>
      <w:r w:rsidR="001862B0">
        <w:rPr>
          <w:rFonts w:asciiTheme="majorBidi" w:hAnsiTheme="majorBidi" w:cstheme="majorBidi"/>
          <w:sz w:val="24"/>
          <w:szCs w:val="24"/>
        </w:rPr>
        <w:t xml:space="preserve">since </w:t>
      </w:r>
      <w:r w:rsidR="00A17A66">
        <w:rPr>
          <w:rFonts w:asciiTheme="majorBidi" w:hAnsiTheme="majorBidi" w:cstheme="majorBidi"/>
          <w:sz w:val="24"/>
          <w:szCs w:val="24"/>
        </w:rPr>
        <w:t>2011 and am now in the portfolio-level courses.</w:t>
      </w:r>
    </w:p>
    <w:p w14:paraId="07073744" w14:textId="20A61E30" w:rsidR="00AB5E92" w:rsidRDefault="002A3A10" w:rsidP="00AB5E92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have </w:t>
      </w:r>
      <w:r w:rsidR="00063878">
        <w:rPr>
          <w:rFonts w:asciiTheme="majorBidi" w:hAnsiTheme="majorBidi" w:cstheme="majorBidi"/>
          <w:sz w:val="24"/>
          <w:szCs w:val="24"/>
        </w:rPr>
        <w:t>taken private violin lessons with multiple different instructors, focusing on both classical violin music and Scottish fiddle.</w:t>
      </w:r>
      <w:r w:rsidR="00B84E65">
        <w:rPr>
          <w:rFonts w:asciiTheme="majorBidi" w:hAnsiTheme="majorBidi" w:cstheme="majorBidi"/>
          <w:sz w:val="24"/>
          <w:szCs w:val="24"/>
        </w:rPr>
        <w:t xml:space="preserve"> I have also performed </w:t>
      </w:r>
      <w:r w:rsidR="00076F7B">
        <w:rPr>
          <w:rFonts w:asciiTheme="majorBidi" w:hAnsiTheme="majorBidi" w:cstheme="majorBidi"/>
          <w:sz w:val="24"/>
          <w:szCs w:val="24"/>
        </w:rPr>
        <w:t>several</w:t>
      </w:r>
      <w:r w:rsidR="00B84E65">
        <w:rPr>
          <w:rFonts w:asciiTheme="majorBidi" w:hAnsiTheme="majorBidi" w:cstheme="majorBidi"/>
          <w:sz w:val="24"/>
          <w:szCs w:val="24"/>
        </w:rPr>
        <w:t xml:space="preserve"> times.</w:t>
      </w:r>
    </w:p>
    <w:p w14:paraId="335B7E55" w14:textId="77777777" w:rsidR="00C864AC" w:rsidRDefault="00C864AC" w:rsidP="00C864AC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2F3AB85" w14:textId="73E3A7FD" w:rsidR="00C864AC" w:rsidRPr="00C62A08" w:rsidRDefault="00C864AC" w:rsidP="00C864AC">
      <w:pPr>
        <w:rPr>
          <w:rFonts w:ascii="Candara" w:hAnsi="Candara" w:cstheme="majorBidi"/>
          <w:b/>
          <w:bCs/>
          <w:color w:val="ED7D31" w:themeColor="accent2"/>
          <w:sz w:val="24"/>
          <w:szCs w:val="24"/>
        </w:rPr>
      </w:pPr>
      <w:r w:rsidRPr="00C62A08">
        <w:rPr>
          <w:rFonts w:ascii="Candara" w:hAnsi="Candara" w:cstheme="majorBidi"/>
          <w:b/>
          <w:bCs/>
          <w:color w:val="ED7D31" w:themeColor="accent2"/>
          <w:sz w:val="24"/>
          <w:szCs w:val="24"/>
        </w:rPr>
        <w:t>EXPERIENCE</w:t>
      </w:r>
    </w:p>
    <w:p w14:paraId="22E84644" w14:textId="05EAC4C3" w:rsidR="00410322" w:rsidRDefault="00C54AF8" w:rsidP="00410322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SmartSummers Theater Arts</w:t>
      </w:r>
      <w:r w:rsidR="003F358E">
        <w:rPr>
          <w:rFonts w:asciiTheme="majorBidi" w:hAnsiTheme="majorBidi" w:cstheme="majorBidi"/>
          <w:sz w:val="24"/>
          <w:szCs w:val="24"/>
        </w:rPr>
        <w:t xml:space="preserve"> </w:t>
      </w:r>
      <w:r w:rsidR="00076F7B">
        <w:rPr>
          <w:rFonts w:asciiTheme="majorBidi" w:hAnsiTheme="majorBidi" w:cstheme="majorBidi"/>
          <w:sz w:val="24"/>
          <w:szCs w:val="24"/>
        </w:rPr>
        <w:t xml:space="preserve">program </w:t>
      </w:r>
      <w:r w:rsidR="00773660">
        <w:rPr>
          <w:rFonts w:asciiTheme="majorBidi" w:hAnsiTheme="majorBidi" w:cstheme="majorBidi"/>
          <w:sz w:val="24"/>
          <w:szCs w:val="24"/>
        </w:rPr>
        <w:t>(</w:t>
      </w:r>
      <w:r w:rsidR="00076F7B">
        <w:rPr>
          <w:rFonts w:asciiTheme="majorBidi" w:hAnsiTheme="majorBidi" w:cstheme="majorBidi"/>
          <w:sz w:val="24"/>
          <w:szCs w:val="24"/>
        </w:rPr>
        <w:t>Lincoln High School</w:t>
      </w:r>
      <w:r w:rsidR="00773660">
        <w:rPr>
          <w:rFonts w:asciiTheme="majorBidi" w:hAnsiTheme="majorBidi" w:cstheme="majorBidi"/>
          <w:sz w:val="24"/>
          <w:szCs w:val="24"/>
        </w:rPr>
        <w:t>,</w:t>
      </w:r>
      <w:r w:rsidR="00076F7B">
        <w:rPr>
          <w:rFonts w:asciiTheme="majorBidi" w:hAnsiTheme="majorBidi" w:cstheme="majorBidi"/>
          <w:sz w:val="24"/>
          <w:szCs w:val="24"/>
        </w:rPr>
        <w:t xml:space="preserve"> Brookline</w:t>
      </w:r>
      <w:r w:rsidR="00773660">
        <w:rPr>
          <w:rFonts w:asciiTheme="majorBidi" w:hAnsiTheme="majorBidi" w:cstheme="majorBidi"/>
          <w:sz w:val="24"/>
          <w:szCs w:val="24"/>
        </w:rPr>
        <w:t>)</w:t>
      </w:r>
      <w:r w:rsidR="00410322">
        <w:rPr>
          <w:rFonts w:asciiTheme="majorBidi" w:hAnsiTheme="majorBidi" w:cstheme="majorBidi"/>
          <w:sz w:val="24"/>
          <w:szCs w:val="24"/>
        </w:rPr>
        <w:t xml:space="preserve"> – </w:t>
      </w:r>
      <w:r w:rsidR="00410322">
        <w:rPr>
          <w:rFonts w:asciiTheme="majorBidi" w:hAnsiTheme="majorBidi" w:cstheme="majorBidi"/>
          <w:i/>
          <w:iCs/>
          <w:sz w:val="24"/>
          <w:szCs w:val="24"/>
        </w:rPr>
        <w:t>Intern</w:t>
      </w:r>
    </w:p>
    <w:p w14:paraId="42199B00" w14:textId="16205EE1" w:rsidR="00410322" w:rsidRDefault="00DE4339" w:rsidP="00410322">
      <w:pPr>
        <w:pStyle w:val="ListParagraph"/>
        <w:numPr>
          <w:ilvl w:val="1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helped kids </w:t>
      </w:r>
      <w:r w:rsidR="0089650B">
        <w:rPr>
          <w:rFonts w:asciiTheme="majorBidi" w:hAnsiTheme="majorBidi" w:cstheme="majorBidi"/>
          <w:sz w:val="24"/>
          <w:szCs w:val="24"/>
        </w:rPr>
        <w:t>get along, engage with the program, and stay safe</w:t>
      </w:r>
    </w:p>
    <w:p w14:paraId="2B7282B2" w14:textId="1A8B159A" w:rsidR="00C54AF8" w:rsidRPr="00410322" w:rsidRDefault="00437990" w:rsidP="00410322">
      <w:pPr>
        <w:pStyle w:val="ListParagraph"/>
        <w:numPr>
          <w:ilvl w:val="1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410322">
        <w:rPr>
          <w:rFonts w:asciiTheme="majorBidi" w:hAnsiTheme="majorBidi" w:cstheme="majorBidi"/>
          <w:sz w:val="24"/>
          <w:szCs w:val="24"/>
        </w:rPr>
        <w:t>led activities relating to theater, dance, and music</w:t>
      </w:r>
    </w:p>
    <w:p w14:paraId="5EDDF0D7" w14:textId="2F8ED2E9" w:rsidR="008E3BFE" w:rsidRDefault="00AA5464" w:rsidP="00C54AF8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Boston Children’s </w:t>
      </w:r>
      <w:r w:rsidR="008E3BFE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 xml:space="preserve">horus </w:t>
      </w:r>
      <w:r w:rsidR="008E3BFE">
        <w:rPr>
          <w:rFonts w:asciiTheme="majorBidi" w:hAnsiTheme="majorBidi" w:cstheme="majorBidi"/>
          <w:sz w:val="24"/>
          <w:szCs w:val="24"/>
        </w:rPr>
        <w:t xml:space="preserve">– </w:t>
      </w:r>
      <w:r w:rsidRPr="008E3BFE">
        <w:rPr>
          <w:rFonts w:asciiTheme="majorBidi" w:hAnsiTheme="majorBidi" w:cstheme="majorBidi"/>
          <w:i/>
          <w:iCs/>
          <w:sz w:val="24"/>
          <w:szCs w:val="24"/>
        </w:rPr>
        <w:t>Premier Choir</w:t>
      </w:r>
      <w:r w:rsidR="008E3BFE" w:rsidRPr="008E3BFE">
        <w:rPr>
          <w:rFonts w:asciiTheme="majorBidi" w:hAnsiTheme="majorBidi" w:cstheme="majorBidi"/>
          <w:i/>
          <w:iCs/>
          <w:sz w:val="24"/>
          <w:szCs w:val="24"/>
        </w:rPr>
        <w:t xml:space="preserve"> singe</w:t>
      </w:r>
      <w:r w:rsidR="008E3BFE">
        <w:rPr>
          <w:rFonts w:asciiTheme="majorBidi" w:hAnsiTheme="majorBidi" w:cstheme="majorBidi"/>
          <w:i/>
          <w:iCs/>
          <w:sz w:val="24"/>
          <w:szCs w:val="24"/>
        </w:rPr>
        <w:t>r</w:t>
      </w:r>
    </w:p>
    <w:p w14:paraId="32002F13" w14:textId="56EEC229" w:rsidR="008E3BFE" w:rsidRDefault="00D70C13" w:rsidP="008E3BFE">
      <w:pPr>
        <w:pStyle w:val="ListParagraph"/>
        <w:numPr>
          <w:ilvl w:val="1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rece</w:t>
      </w:r>
      <w:r w:rsidR="00BE4010">
        <w:rPr>
          <w:rFonts w:asciiTheme="majorBidi" w:hAnsiTheme="majorBidi" w:cstheme="majorBidi"/>
          <w:sz w:val="24"/>
          <w:szCs w:val="24"/>
        </w:rPr>
        <w:t xml:space="preserve">ived </w:t>
      </w:r>
      <w:r w:rsidR="008E3BFE">
        <w:rPr>
          <w:rFonts w:asciiTheme="majorBidi" w:hAnsiTheme="majorBidi" w:cstheme="majorBidi"/>
          <w:sz w:val="24"/>
          <w:szCs w:val="24"/>
        </w:rPr>
        <w:t>high-level musical education</w:t>
      </w:r>
    </w:p>
    <w:p w14:paraId="538FE4C5" w14:textId="20CF4516" w:rsidR="008E3BFE" w:rsidRDefault="00BE4010" w:rsidP="008E3BFE">
      <w:pPr>
        <w:pStyle w:val="ListParagraph"/>
        <w:numPr>
          <w:ilvl w:val="1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performed in several concerts each year</w:t>
      </w:r>
    </w:p>
    <w:p w14:paraId="187B8376" w14:textId="42904B58" w:rsidR="00BE4010" w:rsidRPr="008E3BFE" w:rsidRDefault="0089650B" w:rsidP="008E3BFE">
      <w:pPr>
        <w:pStyle w:val="ListParagraph"/>
        <w:numPr>
          <w:ilvl w:val="1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performed in </w:t>
      </w:r>
      <w:r w:rsidR="00BE4010">
        <w:rPr>
          <w:rFonts w:asciiTheme="majorBidi" w:hAnsiTheme="majorBidi" w:cstheme="majorBidi"/>
          <w:sz w:val="24"/>
          <w:szCs w:val="24"/>
        </w:rPr>
        <w:t>outside gigs,</w:t>
      </w:r>
      <w:r w:rsidR="002A03D7">
        <w:rPr>
          <w:rFonts w:asciiTheme="majorBidi" w:hAnsiTheme="majorBidi" w:cstheme="majorBidi"/>
          <w:sz w:val="24"/>
          <w:szCs w:val="24"/>
        </w:rPr>
        <w:t xml:space="preserve"> including the American Reperatory Theater’s production of </w:t>
      </w:r>
      <w:r w:rsidR="002A03D7">
        <w:rPr>
          <w:rFonts w:asciiTheme="majorBidi" w:hAnsiTheme="majorBidi" w:cstheme="majorBidi"/>
          <w:i/>
          <w:iCs/>
          <w:sz w:val="24"/>
          <w:szCs w:val="24"/>
        </w:rPr>
        <w:t>WILD: A Musical Becoming</w:t>
      </w:r>
    </w:p>
    <w:p w14:paraId="39DDB906" w14:textId="34E3BBBB" w:rsidR="00C864AC" w:rsidRPr="006F6499" w:rsidRDefault="005109E8" w:rsidP="005109E8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MCC’s</w:t>
      </w:r>
      <w:r w:rsidR="00C35F1A">
        <w:rPr>
          <w:rFonts w:asciiTheme="majorBidi" w:hAnsiTheme="majorBidi" w:cstheme="majorBidi"/>
          <w:sz w:val="24"/>
          <w:szCs w:val="24"/>
        </w:rPr>
        <w:t xml:space="preserve"> </w:t>
      </w:r>
      <w:r w:rsidR="00C35F1A" w:rsidRPr="003A7243">
        <w:rPr>
          <w:rFonts w:asciiTheme="majorBidi" w:hAnsiTheme="majorBidi" w:cstheme="majorBidi"/>
          <w:i/>
          <w:iCs/>
          <w:sz w:val="24"/>
          <w:szCs w:val="24"/>
        </w:rPr>
        <w:t>Dead River Review</w:t>
      </w:r>
      <w:r w:rsidR="00C35F1A">
        <w:rPr>
          <w:rFonts w:asciiTheme="majorBidi" w:hAnsiTheme="majorBidi" w:cstheme="majorBidi"/>
          <w:sz w:val="24"/>
          <w:szCs w:val="24"/>
        </w:rPr>
        <w:t xml:space="preserve"> literary magazine </w:t>
      </w:r>
      <w:r w:rsidR="006F6499">
        <w:rPr>
          <w:rFonts w:asciiTheme="majorBidi" w:hAnsiTheme="majorBidi" w:cstheme="majorBidi"/>
          <w:sz w:val="24"/>
          <w:szCs w:val="24"/>
        </w:rPr>
        <w:t>–</w:t>
      </w:r>
      <w:r w:rsidR="002A03D7">
        <w:rPr>
          <w:rFonts w:asciiTheme="majorBidi" w:hAnsiTheme="majorBidi" w:cstheme="majorBidi"/>
          <w:sz w:val="24"/>
          <w:szCs w:val="24"/>
        </w:rPr>
        <w:t xml:space="preserve"> </w:t>
      </w:r>
      <w:r w:rsidR="006F6499">
        <w:rPr>
          <w:rFonts w:asciiTheme="majorBidi" w:hAnsiTheme="majorBidi" w:cstheme="majorBidi"/>
          <w:i/>
          <w:iCs/>
          <w:sz w:val="24"/>
          <w:szCs w:val="24"/>
        </w:rPr>
        <w:t>E</w:t>
      </w:r>
      <w:r w:rsidR="006F6499" w:rsidRPr="006F6499">
        <w:rPr>
          <w:rFonts w:asciiTheme="majorBidi" w:hAnsiTheme="majorBidi" w:cstheme="majorBidi"/>
          <w:i/>
          <w:iCs/>
          <w:sz w:val="24"/>
          <w:szCs w:val="24"/>
        </w:rPr>
        <w:t>ditor</w:t>
      </w:r>
    </w:p>
    <w:p w14:paraId="37A10C1A" w14:textId="02421525" w:rsidR="006F6499" w:rsidRDefault="00B10EC6" w:rsidP="006F6499">
      <w:pPr>
        <w:pStyle w:val="ListParagraph"/>
        <w:numPr>
          <w:ilvl w:val="1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reviewed</w:t>
      </w:r>
      <w:r w:rsidR="006F6499">
        <w:rPr>
          <w:rFonts w:asciiTheme="majorBidi" w:hAnsiTheme="majorBidi" w:cstheme="majorBidi"/>
          <w:sz w:val="24"/>
          <w:szCs w:val="24"/>
        </w:rPr>
        <w:t xml:space="preserve"> various creative submissions, including fiction, poetry, and </w:t>
      </w:r>
      <w:r>
        <w:rPr>
          <w:rFonts w:asciiTheme="majorBidi" w:hAnsiTheme="majorBidi" w:cstheme="majorBidi"/>
          <w:sz w:val="24"/>
          <w:szCs w:val="24"/>
        </w:rPr>
        <w:t>visual art</w:t>
      </w:r>
    </w:p>
    <w:p w14:paraId="1CAC1D85" w14:textId="60B4C005" w:rsidR="00B10EC6" w:rsidRDefault="00DE4339" w:rsidP="006F6499">
      <w:pPr>
        <w:pStyle w:val="ListParagraph"/>
        <w:numPr>
          <w:ilvl w:val="1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helped design and maintain the DRR’s website</w:t>
      </w:r>
    </w:p>
    <w:p w14:paraId="0C74E443" w14:textId="0FF482C5" w:rsidR="008C7196" w:rsidRPr="003D354F" w:rsidRDefault="008C7196" w:rsidP="008C7196">
      <w:pPr>
        <w:pStyle w:val="ListParagraph"/>
        <w:numPr>
          <w:ilvl w:val="0"/>
          <w:numId w:val="3"/>
        </w:num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Miscellaneous paid art commissions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creating logos, T-shirt graphics, greeting cards</w:t>
      </w:r>
      <w:r>
        <w:rPr>
          <w:rFonts w:asciiTheme="majorBidi" w:hAnsiTheme="majorBidi" w:cstheme="majorBidi"/>
          <w:sz w:val="24"/>
          <w:szCs w:val="24"/>
        </w:rPr>
        <w:t>, etc.)</w:t>
      </w:r>
    </w:p>
    <w:p w14:paraId="67A523DF" w14:textId="77777777" w:rsidR="00C864AC" w:rsidRPr="00C62A08" w:rsidRDefault="00C864AC" w:rsidP="00C864AC">
      <w:pPr>
        <w:spacing w:after="0"/>
        <w:rPr>
          <w:rFonts w:asciiTheme="majorBidi" w:hAnsiTheme="majorBidi" w:cstheme="majorBidi"/>
          <w:color w:val="ED7D31" w:themeColor="accent2"/>
          <w:sz w:val="24"/>
          <w:szCs w:val="24"/>
        </w:rPr>
      </w:pPr>
    </w:p>
    <w:p w14:paraId="78EA7F68" w14:textId="5130882D" w:rsidR="009722A6" w:rsidRPr="00C62A08" w:rsidRDefault="00FC4ADF" w:rsidP="009C57B4">
      <w:pPr>
        <w:rPr>
          <w:rFonts w:ascii="Candara" w:hAnsi="Candara" w:cstheme="majorBidi"/>
          <w:b/>
          <w:bCs/>
          <w:color w:val="ED7D31" w:themeColor="accent2"/>
          <w:sz w:val="24"/>
          <w:szCs w:val="24"/>
        </w:rPr>
      </w:pPr>
      <w:r>
        <w:rPr>
          <w:rFonts w:ascii="Candara" w:hAnsi="Candara" w:cstheme="majorBidi"/>
          <w:b/>
          <w:bCs/>
          <w:color w:val="ED7D31" w:themeColor="accent2"/>
          <w:sz w:val="24"/>
          <w:szCs w:val="24"/>
        </w:rPr>
        <w:t>SKILLS</w:t>
      </w:r>
    </w:p>
    <w:p w14:paraId="1209C192" w14:textId="1DAC82AE" w:rsidR="007F1481" w:rsidRPr="00EF2C38" w:rsidRDefault="00D63FF4" w:rsidP="00AA5D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Design &amp; visual arts</w:t>
      </w:r>
    </w:p>
    <w:p w14:paraId="029C028C" w14:textId="43BE65B1" w:rsidR="007846E9" w:rsidRPr="00E751BA" w:rsidRDefault="007846E9" w:rsidP="007846E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Computer </w:t>
      </w:r>
      <w:r w:rsidR="00D63FF4">
        <w:rPr>
          <w:rFonts w:asciiTheme="majorBidi" w:hAnsiTheme="majorBidi" w:cstheme="majorBidi"/>
          <w:sz w:val="24"/>
          <w:szCs w:val="24"/>
        </w:rPr>
        <w:t xml:space="preserve">programming </w:t>
      </w:r>
      <w:r w:rsidR="00E751BA">
        <w:rPr>
          <w:rFonts w:asciiTheme="majorBidi" w:hAnsiTheme="majorBidi" w:cstheme="majorBidi"/>
          <w:sz w:val="24"/>
          <w:szCs w:val="24"/>
        </w:rPr>
        <w:t>&amp;</w:t>
      </w:r>
      <w:r w:rsidR="00D63FF4">
        <w:rPr>
          <w:rFonts w:asciiTheme="majorBidi" w:hAnsiTheme="majorBidi" w:cstheme="majorBidi"/>
          <w:sz w:val="24"/>
          <w:szCs w:val="24"/>
        </w:rPr>
        <w:t xml:space="preserve"> tech</w:t>
      </w:r>
    </w:p>
    <w:p w14:paraId="2C815CB2" w14:textId="727A530C" w:rsidR="00A0207D" w:rsidRPr="00A32933" w:rsidRDefault="00E751BA" w:rsidP="00A3293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Performance &amp; leadership</w:t>
      </w:r>
    </w:p>
    <w:sectPr w:rsidR="00A0207D" w:rsidRPr="00A32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D207A"/>
    <w:multiLevelType w:val="hybridMultilevel"/>
    <w:tmpl w:val="269A3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3D6C06"/>
    <w:multiLevelType w:val="hybridMultilevel"/>
    <w:tmpl w:val="F4E47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B5733"/>
    <w:multiLevelType w:val="hybridMultilevel"/>
    <w:tmpl w:val="4386D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FB6FF0"/>
    <w:multiLevelType w:val="hybridMultilevel"/>
    <w:tmpl w:val="3170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06C31"/>
    <w:multiLevelType w:val="hybridMultilevel"/>
    <w:tmpl w:val="C8AE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193227">
    <w:abstractNumId w:val="4"/>
  </w:num>
  <w:num w:numId="2" w16cid:durableId="504976242">
    <w:abstractNumId w:val="3"/>
  </w:num>
  <w:num w:numId="3" w16cid:durableId="355276462">
    <w:abstractNumId w:val="0"/>
  </w:num>
  <w:num w:numId="4" w16cid:durableId="1778670119">
    <w:abstractNumId w:val="1"/>
  </w:num>
  <w:num w:numId="5" w16cid:durableId="895950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4C"/>
    <w:rsid w:val="000558A4"/>
    <w:rsid w:val="00060EFC"/>
    <w:rsid w:val="00063878"/>
    <w:rsid w:val="00076F7B"/>
    <w:rsid w:val="000A66A3"/>
    <w:rsid w:val="000F1494"/>
    <w:rsid w:val="000F2430"/>
    <w:rsid w:val="0011525E"/>
    <w:rsid w:val="0011621F"/>
    <w:rsid w:val="0012070F"/>
    <w:rsid w:val="00124E01"/>
    <w:rsid w:val="001436C7"/>
    <w:rsid w:val="00173FDA"/>
    <w:rsid w:val="001862B0"/>
    <w:rsid w:val="001C5832"/>
    <w:rsid w:val="00252981"/>
    <w:rsid w:val="00257E0C"/>
    <w:rsid w:val="00267073"/>
    <w:rsid w:val="00296F6C"/>
    <w:rsid w:val="002A03D7"/>
    <w:rsid w:val="002A3A10"/>
    <w:rsid w:val="002A6DB8"/>
    <w:rsid w:val="002F1FEB"/>
    <w:rsid w:val="00320CF4"/>
    <w:rsid w:val="003274B1"/>
    <w:rsid w:val="00352FB0"/>
    <w:rsid w:val="00375431"/>
    <w:rsid w:val="00380A1A"/>
    <w:rsid w:val="00387AE7"/>
    <w:rsid w:val="003A52E5"/>
    <w:rsid w:val="003A7243"/>
    <w:rsid w:val="003C0272"/>
    <w:rsid w:val="003D354F"/>
    <w:rsid w:val="003E20F1"/>
    <w:rsid w:val="003E232B"/>
    <w:rsid w:val="003F358E"/>
    <w:rsid w:val="003F7EE1"/>
    <w:rsid w:val="00410322"/>
    <w:rsid w:val="00426834"/>
    <w:rsid w:val="00433ABF"/>
    <w:rsid w:val="0043421B"/>
    <w:rsid w:val="00437990"/>
    <w:rsid w:val="004420DF"/>
    <w:rsid w:val="004831F5"/>
    <w:rsid w:val="004B3E0E"/>
    <w:rsid w:val="004C10AF"/>
    <w:rsid w:val="004D56A6"/>
    <w:rsid w:val="004D6E30"/>
    <w:rsid w:val="00507F89"/>
    <w:rsid w:val="005109E8"/>
    <w:rsid w:val="00536309"/>
    <w:rsid w:val="00540CD8"/>
    <w:rsid w:val="00550748"/>
    <w:rsid w:val="005712FC"/>
    <w:rsid w:val="0059255C"/>
    <w:rsid w:val="005C51FC"/>
    <w:rsid w:val="005E4926"/>
    <w:rsid w:val="005E7214"/>
    <w:rsid w:val="00624707"/>
    <w:rsid w:val="00641646"/>
    <w:rsid w:val="006979CC"/>
    <w:rsid w:val="006A197C"/>
    <w:rsid w:val="006E010D"/>
    <w:rsid w:val="006E10F7"/>
    <w:rsid w:val="006F6499"/>
    <w:rsid w:val="006F7DC5"/>
    <w:rsid w:val="007036F3"/>
    <w:rsid w:val="00722088"/>
    <w:rsid w:val="0073303E"/>
    <w:rsid w:val="00736DB1"/>
    <w:rsid w:val="00773660"/>
    <w:rsid w:val="0077687C"/>
    <w:rsid w:val="007846E9"/>
    <w:rsid w:val="007873AE"/>
    <w:rsid w:val="007A4CEF"/>
    <w:rsid w:val="007B41B6"/>
    <w:rsid w:val="007C6659"/>
    <w:rsid w:val="007D0319"/>
    <w:rsid w:val="007E4DC6"/>
    <w:rsid w:val="007F1481"/>
    <w:rsid w:val="00810BA7"/>
    <w:rsid w:val="00843081"/>
    <w:rsid w:val="00843BFD"/>
    <w:rsid w:val="00855F32"/>
    <w:rsid w:val="008702D8"/>
    <w:rsid w:val="0089240E"/>
    <w:rsid w:val="0089650B"/>
    <w:rsid w:val="008B00BA"/>
    <w:rsid w:val="008C7196"/>
    <w:rsid w:val="008D0416"/>
    <w:rsid w:val="008D4936"/>
    <w:rsid w:val="008E3BFE"/>
    <w:rsid w:val="008F247B"/>
    <w:rsid w:val="00933028"/>
    <w:rsid w:val="0094123E"/>
    <w:rsid w:val="0094196D"/>
    <w:rsid w:val="00942663"/>
    <w:rsid w:val="009434B7"/>
    <w:rsid w:val="00951410"/>
    <w:rsid w:val="00953B4C"/>
    <w:rsid w:val="00961E92"/>
    <w:rsid w:val="009722A6"/>
    <w:rsid w:val="0098416F"/>
    <w:rsid w:val="00984B9A"/>
    <w:rsid w:val="009A6695"/>
    <w:rsid w:val="009B085E"/>
    <w:rsid w:val="009B08BA"/>
    <w:rsid w:val="009B1DE5"/>
    <w:rsid w:val="009C2BF2"/>
    <w:rsid w:val="009C2DF9"/>
    <w:rsid w:val="009C57B4"/>
    <w:rsid w:val="009D76B1"/>
    <w:rsid w:val="00A0207D"/>
    <w:rsid w:val="00A17A66"/>
    <w:rsid w:val="00A30342"/>
    <w:rsid w:val="00A32933"/>
    <w:rsid w:val="00A51143"/>
    <w:rsid w:val="00A51267"/>
    <w:rsid w:val="00A6551C"/>
    <w:rsid w:val="00A942A7"/>
    <w:rsid w:val="00A9636D"/>
    <w:rsid w:val="00AA5464"/>
    <w:rsid w:val="00AA5DCE"/>
    <w:rsid w:val="00AB5E92"/>
    <w:rsid w:val="00B05C7E"/>
    <w:rsid w:val="00B1030F"/>
    <w:rsid w:val="00B10EC6"/>
    <w:rsid w:val="00B14ED8"/>
    <w:rsid w:val="00B84E65"/>
    <w:rsid w:val="00BE0147"/>
    <w:rsid w:val="00BE1B61"/>
    <w:rsid w:val="00BE4010"/>
    <w:rsid w:val="00C1024C"/>
    <w:rsid w:val="00C34AF9"/>
    <w:rsid w:val="00C35F1A"/>
    <w:rsid w:val="00C45418"/>
    <w:rsid w:val="00C54AF8"/>
    <w:rsid w:val="00C62A08"/>
    <w:rsid w:val="00C665F3"/>
    <w:rsid w:val="00C864AC"/>
    <w:rsid w:val="00CF6135"/>
    <w:rsid w:val="00D22506"/>
    <w:rsid w:val="00D30AB0"/>
    <w:rsid w:val="00D63FF4"/>
    <w:rsid w:val="00D664F8"/>
    <w:rsid w:val="00D70C13"/>
    <w:rsid w:val="00D71FC2"/>
    <w:rsid w:val="00D85039"/>
    <w:rsid w:val="00D86ACD"/>
    <w:rsid w:val="00D9769B"/>
    <w:rsid w:val="00DA0FD5"/>
    <w:rsid w:val="00DB3888"/>
    <w:rsid w:val="00DC6F62"/>
    <w:rsid w:val="00DE4339"/>
    <w:rsid w:val="00DE5887"/>
    <w:rsid w:val="00DE660E"/>
    <w:rsid w:val="00E07B04"/>
    <w:rsid w:val="00E12D82"/>
    <w:rsid w:val="00E751BA"/>
    <w:rsid w:val="00E822AF"/>
    <w:rsid w:val="00E855A4"/>
    <w:rsid w:val="00E94852"/>
    <w:rsid w:val="00E97BA1"/>
    <w:rsid w:val="00EC16B5"/>
    <w:rsid w:val="00ED617A"/>
    <w:rsid w:val="00EE1BCE"/>
    <w:rsid w:val="00EF2566"/>
    <w:rsid w:val="00EF2C38"/>
    <w:rsid w:val="00F13774"/>
    <w:rsid w:val="00F46E24"/>
    <w:rsid w:val="00F636A1"/>
    <w:rsid w:val="00F63A53"/>
    <w:rsid w:val="00F72CD0"/>
    <w:rsid w:val="00FB0629"/>
    <w:rsid w:val="00F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A17F4"/>
  <w15:chartTrackingRefBased/>
  <w15:docId w15:val="{3111B7D9-F6CD-4F31-BED3-56C98F98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60E"/>
    <w:rPr>
      <w:color w:val="FFC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7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1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lamurray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Murray</dc:creator>
  <cp:keywords/>
  <dc:description/>
  <cp:lastModifiedBy>Kyla Murray</cp:lastModifiedBy>
  <cp:revision>42</cp:revision>
  <dcterms:created xsi:type="dcterms:W3CDTF">2022-07-13T16:41:00Z</dcterms:created>
  <dcterms:modified xsi:type="dcterms:W3CDTF">2022-07-13T18:16:00Z</dcterms:modified>
</cp:coreProperties>
</file>